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001">
      <w:r>
        <w:t>2013 NJ Swimming Slate of Nominees</w:t>
      </w:r>
      <w:r>
        <w:tab/>
      </w:r>
      <w:r>
        <w:tab/>
      </w:r>
      <w:r>
        <w:tab/>
        <w:t>Wednesday April 17</w:t>
      </w:r>
      <w:r w:rsidRPr="00334001">
        <w:rPr>
          <w:vertAlign w:val="superscript"/>
        </w:rPr>
        <w:t>th</w:t>
      </w:r>
      <w:r>
        <w:t xml:space="preserve"> 2013</w:t>
      </w:r>
    </w:p>
    <w:p w:rsidR="00000000" w:rsidRDefault="00474B46"/>
    <w:p w:rsidR="00334001" w:rsidRDefault="00334001"/>
    <w:p w:rsidR="00334001" w:rsidRDefault="00334001"/>
    <w:p w:rsidR="00334001" w:rsidRDefault="00334001"/>
    <w:p w:rsidR="00000000" w:rsidRDefault="00474B46">
      <w:r>
        <w:t xml:space="preserve">The Slate of Nominees for the upcoming elections to be held at the House of Delegates Meeting on May </w:t>
      </w:r>
      <w:r w:rsidR="00334001">
        <w:t>11</w:t>
      </w:r>
      <w:r w:rsidR="00334001" w:rsidRPr="00334001">
        <w:rPr>
          <w:vertAlign w:val="superscript"/>
        </w:rPr>
        <w:t>th</w:t>
      </w:r>
      <w:r w:rsidR="00334001">
        <w:t xml:space="preserve"> 2013</w:t>
      </w:r>
      <w:r>
        <w:t>.</w:t>
      </w:r>
    </w:p>
    <w:p w:rsidR="00334001" w:rsidRDefault="00334001"/>
    <w:p w:rsidR="00000000" w:rsidRDefault="00474B46"/>
    <w:p w:rsidR="00000000" w:rsidRDefault="00474B46">
      <w:pPr>
        <w:pStyle w:val="Heading1"/>
      </w:pPr>
      <w:r>
        <w:t>Administrative Vice Chair</w:t>
      </w:r>
    </w:p>
    <w:p w:rsidR="00000000" w:rsidRDefault="00334001">
      <w:r>
        <w:t xml:space="preserve">Henry </w:t>
      </w:r>
      <w:proofErr w:type="spellStart"/>
      <w:r>
        <w:t>Fryczyskni</w:t>
      </w:r>
      <w:proofErr w:type="spellEnd"/>
    </w:p>
    <w:p w:rsidR="00000000" w:rsidRDefault="00474B46">
      <w:r>
        <w:t xml:space="preserve"> </w:t>
      </w:r>
    </w:p>
    <w:p w:rsidR="00000000" w:rsidRDefault="00474B46">
      <w:pPr>
        <w:pStyle w:val="Heading1"/>
      </w:pPr>
      <w:r>
        <w:t>Senior Chair</w:t>
      </w:r>
    </w:p>
    <w:p w:rsidR="00000000" w:rsidRDefault="00334001">
      <w:r>
        <w:t xml:space="preserve">Mohammed </w:t>
      </w:r>
      <w:proofErr w:type="spellStart"/>
      <w:r>
        <w:t>Abdelaal</w:t>
      </w:r>
      <w:proofErr w:type="spellEnd"/>
    </w:p>
    <w:p w:rsidR="00000000" w:rsidRDefault="00474B46"/>
    <w:p w:rsidR="00000000" w:rsidRDefault="00474B46">
      <w:pPr>
        <w:pStyle w:val="Heading1"/>
      </w:pPr>
      <w:r>
        <w:t>Treasurer</w:t>
      </w:r>
    </w:p>
    <w:p w:rsidR="00000000" w:rsidRDefault="00334001">
      <w:r>
        <w:t>Anna Barry</w:t>
      </w:r>
    </w:p>
    <w:p w:rsidR="00000000" w:rsidRDefault="00474B46">
      <w:r>
        <w:t xml:space="preserve"> </w:t>
      </w:r>
    </w:p>
    <w:p w:rsidR="00000000" w:rsidRDefault="00474B46"/>
    <w:p w:rsidR="00000000" w:rsidRDefault="00474B46"/>
    <w:p w:rsidR="00000000" w:rsidRDefault="00474B46"/>
    <w:p w:rsidR="00474B46" w:rsidRDefault="00474B46">
      <w:pPr>
        <w:rPr>
          <w:szCs w:val="20"/>
        </w:rPr>
      </w:pPr>
      <w:r>
        <w:t xml:space="preserve">Respectfully submitted by the </w:t>
      </w:r>
      <w:r w:rsidR="00334001">
        <w:rPr>
          <w:szCs w:val="20"/>
        </w:rPr>
        <w:t>New Jersey Swimming</w:t>
      </w:r>
    </w:p>
    <w:sectPr w:rsidR="00474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91A67"/>
    <w:rsid w:val="00291A67"/>
    <w:rsid w:val="00334001"/>
    <w:rsid w:val="00474B46"/>
    <w:rsid w:val="0085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April 08, 2008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April 08, 2008</dc:title>
  <dc:creator>TRISTAN</dc:creator>
  <cp:lastModifiedBy>Meredith Formon</cp:lastModifiedBy>
  <cp:revision>3</cp:revision>
  <cp:lastPrinted>2008-04-08T15:47:00Z</cp:lastPrinted>
  <dcterms:created xsi:type="dcterms:W3CDTF">2013-04-17T20:10:00Z</dcterms:created>
  <dcterms:modified xsi:type="dcterms:W3CDTF">2013-04-17T20:13:00Z</dcterms:modified>
</cp:coreProperties>
</file>