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B7" w:rsidRDefault="000418A4">
      <w:r>
        <w:t xml:space="preserve">Club Development Chair </w:t>
      </w:r>
    </w:p>
    <w:p w:rsidR="000418A4" w:rsidRDefault="000418A4">
      <w:r>
        <w:t>Matt Donovan – SVY</w:t>
      </w:r>
    </w:p>
    <w:p w:rsidR="000418A4" w:rsidRDefault="000418A4">
      <w:r>
        <w:t>HOD Meeting Report – May 2013</w:t>
      </w:r>
    </w:p>
    <w:p w:rsidR="000418A4" w:rsidRDefault="000418A4"/>
    <w:p w:rsidR="000418A4" w:rsidRDefault="000418A4">
      <w:r>
        <w:t xml:space="preserve">Since last fall have had several conversations with peter Clark of USA Swimming and met with him in person this past April at YMCA Nationals.  He would like to set up a time to come to NJ </w:t>
      </w:r>
      <w:proofErr w:type="gramStart"/>
      <w:r>
        <w:t>an</w:t>
      </w:r>
      <w:proofErr w:type="gramEnd"/>
      <w:r>
        <w:t xml:space="preserve"> meet with several of the new clubs in addition to holding a Club Leadership and Business Management School (mandatory for Club Level Recognition) and a great idea for clubs in general.  Please reach out to me if interested so we can get an idea of potential attendance. A club coach and board rep should intend on attending. </w:t>
      </w:r>
    </w:p>
    <w:p w:rsidR="000418A4" w:rsidRDefault="000418A4"/>
    <w:p w:rsidR="000418A4" w:rsidRDefault="000418A4">
      <w:r>
        <w:t>On a local level I would be more than happy to meet with clubs to offer up ideas and develop a plan for shared learning.  I have had a few emails/calls – but no on site visits as of yet.  I would be very happy to make multiple on site visits in the future.</w:t>
      </w:r>
    </w:p>
    <w:p w:rsidR="000418A4" w:rsidRDefault="000418A4"/>
    <w:p w:rsidR="000418A4" w:rsidRDefault="000418A4">
      <w:bookmarkStart w:id="0" w:name="_GoBack"/>
      <w:bookmarkEnd w:id="0"/>
    </w:p>
    <w:sectPr w:rsidR="0004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4"/>
    <w:rsid w:val="000418A4"/>
    <w:rsid w:val="0068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BRRSD</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2013-05-03T15:03:00Z</dcterms:created>
  <dcterms:modified xsi:type="dcterms:W3CDTF">2013-05-03T15:11:00Z</dcterms:modified>
</cp:coreProperties>
</file>